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6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5"/>
      </w:tblGrid>
      <w:tr w:rsidR="008D0526" w:rsidRPr="008D0526" w:rsidTr="008D05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0526" w:rsidRPr="008D0526" w:rsidRDefault="008D0526" w:rsidP="008D0526">
            <w:pPr>
              <w:bidi w:val="0"/>
              <w:spacing w:before="100" w:beforeAutospacing="1" w:after="100" w:afterAutospacing="1"/>
              <w:jc w:val="center"/>
              <w:rPr>
                <w:lang w:bidi="fa-IR"/>
              </w:rPr>
            </w:pPr>
            <w:r w:rsidRPr="008D0526">
              <w:rPr>
                <w:rFonts w:ascii="Tahoma" w:hAnsi="Tahoma" w:cs="Tahoma"/>
                <w:sz w:val="20"/>
                <w:szCs w:val="20"/>
                <w:lang w:bidi="fa-IR"/>
              </w:rPr>
              <w:t xml:space="preserve">(( </w:t>
            </w:r>
            <w:r w:rsidRPr="008D0526"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  <w:t>کارشناسان بخش شیمی مواد غذایی و بهداشتی</w:t>
            </w:r>
            <w:r w:rsidRPr="008D052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 xml:space="preserve"> </w:t>
            </w:r>
            <w:r w:rsidRPr="008D0526">
              <w:rPr>
                <w:rFonts w:ascii="Tahoma" w:hAnsi="Tahoma" w:cs="Tahoma"/>
                <w:sz w:val="20"/>
                <w:szCs w:val="20"/>
                <w:lang w:bidi="fa-IR"/>
              </w:rPr>
              <w:t>))</w:t>
            </w:r>
          </w:p>
        </w:tc>
      </w:tr>
    </w:tbl>
    <w:p w:rsidR="008D0526" w:rsidRPr="008D0526" w:rsidRDefault="008D0526" w:rsidP="008D0526">
      <w:pPr>
        <w:bidi w:val="0"/>
        <w:spacing w:before="100" w:beforeAutospacing="1" w:after="100" w:afterAutospacing="1"/>
        <w:rPr>
          <w:lang w:bidi="fa-IR"/>
        </w:rPr>
      </w:pPr>
      <w:r w:rsidRPr="008D0526">
        <w:rPr>
          <w:lang w:bidi="fa-IR"/>
        </w:rPr>
        <w:t> </w:t>
      </w:r>
    </w:p>
    <w:tbl>
      <w:tblPr>
        <w:tblW w:w="9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5"/>
      </w:tblGrid>
      <w:tr w:rsidR="008D0526" w:rsidRPr="008D0526" w:rsidTr="008D0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526" w:rsidRPr="008D0526" w:rsidRDefault="008D0526" w:rsidP="008D0526">
            <w:pPr>
              <w:jc w:val="both"/>
              <w:rPr>
                <w:lang w:bidi="fa-IR"/>
              </w:rPr>
            </w:pPr>
            <w:r w:rsidRPr="008D052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کارشناسان این بخش</w:t>
            </w:r>
            <w:r w:rsidRPr="008D0526">
              <w:rPr>
                <w:rFonts w:ascii="Tahoma" w:hAnsi="Tahoma" w:cs="Tahoma"/>
                <w:sz w:val="20"/>
                <w:szCs w:val="20"/>
                <w:lang w:bidi="fa-IR"/>
              </w:rPr>
              <w:t xml:space="preserve"> :</w:t>
            </w:r>
          </w:p>
        </w:tc>
      </w:tr>
      <w:tr w:rsidR="008D0526" w:rsidRPr="008D0526" w:rsidTr="008D0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526" w:rsidRPr="008D0526" w:rsidRDefault="008D0526" w:rsidP="008D0526">
            <w:pPr>
              <w:jc w:val="both"/>
              <w:rPr>
                <w:lang w:bidi="fa-IR"/>
              </w:rPr>
            </w:pPr>
          </w:p>
        </w:tc>
      </w:tr>
      <w:tr w:rsidR="008D0526" w:rsidRPr="008D0526" w:rsidTr="008D0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526" w:rsidRPr="008D0526" w:rsidRDefault="008D0526" w:rsidP="008D0526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8D0526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            1 - </w:t>
            </w:r>
            <w:r w:rsidRPr="008D052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خانم طاهره بینش پژوه</w:t>
            </w:r>
          </w:p>
          <w:p w:rsidR="008D0526" w:rsidRPr="008D0526" w:rsidRDefault="008D0526" w:rsidP="008D0526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8D0526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                 </w:t>
            </w:r>
            <w:r w:rsidRPr="008D052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کارشناس شیمی کاربردی از دانشگاه مازندران</w:t>
            </w:r>
          </w:p>
          <w:p w:rsidR="008D0526" w:rsidRPr="008D0526" w:rsidRDefault="008D0526" w:rsidP="008D0526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8D0526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                 </w:t>
            </w:r>
            <w:r w:rsidRPr="008D052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کارشناس ارشد شیمی کاربردی از دانشگاه آزاد اسلامی واحد قائمشهر</w:t>
            </w:r>
          </w:p>
          <w:p w:rsidR="008D0526" w:rsidRPr="008D0526" w:rsidRDefault="008D0526" w:rsidP="001A5814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8D0526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                 </w:t>
            </w:r>
            <w:r w:rsidRPr="008D052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 xml:space="preserve">سابقه کار :  </w:t>
            </w:r>
            <w:r w:rsidR="001A5814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20</w:t>
            </w:r>
            <w:r w:rsidRPr="008D052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 xml:space="preserve"> سال</w:t>
            </w:r>
          </w:p>
        </w:tc>
      </w:tr>
      <w:tr w:rsidR="008D0526" w:rsidRPr="008D0526" w:rsidTr="008D0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526" w:rsidRPr="008D0526" w:rsidRDefault="008D0526" w:rsidP="008D0526">
            <w:pPr>
              <w:jc w:val="both"/>
              <w:rPr>
                <w:lang w:bidi="fa-IR"/>
              </w:rPr>
            </w:pPr>
            <w:r w:rsidRPr="008D0526">
              <w:rPr>
                <w:lang w:bidi="fa-IR"/>
              </w:rPr>
              <w:t> </w:t>
            </w:r>
          </w:p>
        </w:tc>
      </w:tr>
      <w:tr w:rsidR="008D0526" w:rsidRPr="008D0526" w:rsidTr="008D0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526" w:rsidRPr="008D0526" w:rsidRDefault="008D0526" w:rsidP="008D0526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8D0526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           2 - </w:t>
            </w:r>
            <w:r w:rsidRPr="008D052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خانم معصومه توکلی</w:t>
            </w:r>
          </w:p>
          <w:p w:rsidR="008D0526" w:rsidRPr="008D0526" w:rsidRDefault="008D0526" w:rsidP="008D0526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8D0526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                 </w:t>
            </w:r>
            <w:r w:rsidRPr="008D052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کارشناس شیمی کاربردی از دانشگاه آزاد اسلامی واحد شهر ری</w:t>
            </w:r>
          </w:p>
          <w:p w:rsidR="008D0526" w:rsidRPr="008D0526" w:rsidRDefault="008D0526" w:rsidP="00E911D6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8D0526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                 </w:t>
            </w:r>
            <w:r w:rsidRPr="008D052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 xml:space="preserve">سابقه کار :  </w:t>
            </w:r>
            <w:r w:rsidR="00E911D6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20</w:t>
            </w:r>
            <w:r w:rsidRPr="008D052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 xml:space="preserve"> سال</w:t>
            </w:r>
            <w:r w:rsidRPr="008D0526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                 </w:t>
            </w:r>
          </w:p>
        </w:tc>
      </w:tr>
      <w:tr w:rsidR="008D0526" w:rsidRPr="008D0526" w:rsidTr="008D0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526" w:rsidRPr="008D0526" w:rsidRDefault="008D0526" w:rsidP="008D0526">
            <w:pPr>
              <w:jc w:val="both"/>
              <w:rPr>
                <w:lang w:bidi="fa-IR"/>
              </w:rPr>
            </w:pPr>
          </w:p>
        </w:tc>
      </w:tr>
      <w:tr w:rsidR="008D0526" w:rsidRPr="008D0526" w:rsidTr="008D0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526" w:rsidRPr="008D0526" w:rsidRDefault="008D0526" w:rsidP="008D0526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8D0526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           3 - </w:t>
            </w:r>
            <w:r w:rsidRPr="008D052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خانم زهرا مهدی زاده</w:t>
            </w:r>
          </w:p>
          <w:p w:rsidR="008D0526" w:rsidRPr="008D0526" w:rsidRDefault="008D0526" w:rsidP="00DA36DA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8D0526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                 </w:t>
            </w:r>
            <w:r w:rsidRPr="008D052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 xml:space="preserve">کارشناس </w:t>
            </w:r>
            <w:r w:rsidR="00DA36DA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ارشد </w:t>
            </w:r>
            <w:r w:rsidRPr="008D052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 xml:space="preserve">صنایع غذایی از دانشگاه آزاد اسلامی واحد </w:t>
            </w:r>
            <w:r w:rsidR="00DA36DA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علوم تحقیقات ساری</w:t>
            </w:r>
          </w:p>
          <w:p w:rsidR="008D0526" w:rsidRPr="008D0526" w:rsidRDefault="008D0526" w:rsidP="00E911D6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8D0526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                 </w:t>
            </w:r>
            <w:r w:rsidRPr="008D052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 xml:space="preserve">سابقه کار :  </w:t>
            </w:r>
            <w:r w:rsidR="00E911D6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6</w:t>
            </w:r>
            <w:r w:rsidRPr="008D0526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سال</w:t>
            </w:r>
          </w:p>
        </w:tc>
      </w:tr>
    </w:tbl>
    <w:p w:rsidR="00E95CE7" w:rsidRDefault="00E95CE7">
      <w:pPr>
        <w:rPr>
          <w:rFonts w:hint="cs"/>
          <w:rtl/>
          <w:lang w:bidi="fa-IR"/>
        </w:rPr>
      </w:pPr>
    </w:p>
    <w:p w:rsidR="00B565F4" w:rsidRDefault="00B565F4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4-    آقای پیمان حسن زاده</w:t>
      </w:r>
    </w:p>
    <w:p w:rsidR="00B565F4" w:rsidRDefault="00B565F4">
      <w:pPr>
        <w:rPr>
          <w:rFonts w:hint="cs"/>
          <w:rtl/>
          <w:lang w:bidi="fa-IR"/>
        </w:rPr>
      </w:pPr>
    </w:p>
    <w:p w:rsidR="00B565F4" w:rsidRDefault="00B565F4">
      <w:pPr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/>
          <w:sz w:val="20"/>
          <w:szCs w:val="20"/>
          <w:lang w:bidi="fa-IR"/>
        </w:rPr>
        <w:t>        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8D0526">
        <w:rPr>
          <w:rFonts w:ascii="Tahoma" w:hAnsi="Tahoma" w:cs="Tahoma"/>
          <w:sz w:val="20"/>
          <w:szCs w:val="20"/>
          <w:lang w:bidi="fa-IR"/>
        </w:rPr>
        <w:t xml:space="preserve">    </w:t>
      </w:r>
      <w:r w:rsidRPr="008D0526">
        <w:rPr>
          <w:rFonts w:ascii="Tahoma" w:hAnsi="Tahoma" w:cs="Tahoma"/>
          <w:sz w:val="20"/>
          <w:szCs w:val="20"/>
          <w:rtl/>
          <w:lang w:bidi="fa-IR"/>
        </w:rPr>
        <w:t xml:space="preserve">کارشناس 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8D0526">
        <w:rPr>
          <w:rFonts w:ascii="Tahoma" w:hAnsi="Tahoma" w:cs="Tahoma"/>
          <w:sz w:val="20"/>
          <w:szCs w:val="20"/>
          <w:rtl/>
          <w:lang w:bidi="fa-IR"/>
        </w:rPr>
        <w:t xml:space="preserve">صنایع غذایی از دانشگاه آزاد اسلامی واحد 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علوم تحقیقات 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 </w:t>
      </w:r>
      <w:r>
        <w:rPr>
          <w:rFonts w:ascii="Tahoma" w:hAnsi="Tahoma" w:cs="Tahoma" w:hint="cs"/>
          <w:sz w:val="20"/>
          <w:szCs w:val="20"/>
          <w:rtl/>
          <w:lang w:bidi="fa-IR"/>
        </w:rPr>
        <w:t>ساری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    </w:t>
      </w:r>
    </w:p>
    <w:p w:rsidR="00B565F4" w:rsidRDefault="00B565F4">
      <w:pPr>
        <w:rPr>
          <w:rFonts w:ascii="Tahoma" w:hAnsi="Tahoma" w:cs="Tahoma" w:hint="cs"/>
          <w:sz w:val="20"/>
          <w:szCs w:val="20"/>
          <w:rtl/>
          <w:lang w:bidi="fa-IR"/>
        </w:rPr>
      </w:pPr>
    </w:p>
    <w:p w:rsidR="00B565F4" w:rsidRDefault="00B565F4">
      <w:pPr>
        <w:rPr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سابقه کار:3 سال</w:t>
      </w:r>
      <w:bookmarkStart w:id="0" w:name="_GoBack"/>
      <w:bookmarkEnd w:id="0"/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</w:p>
    <w:sectPr w:rsidR="00B565F4" w:rsidSect="00E95C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26"/>
    <w:rsid w:val="00006BF8"/>
    <w:rsid w:val="00047CB3"/>
    <w:rsid w:val="00084F66"/>
    <w:rsid w:val="00086189"/>
    <w:rsid w:val="000B07F3"/>
    <w:rsid w:val="000B08CD"/>
    <w:rsid w:val="000E03BA"/>
    <w:rsid w:val="00116D3C"/>
    <w:rsid w:val="00122338"/>
    <w:rsid w:val="00173BC4"/>
    <w:rsid w:val="001A5814"/>
    <w:rsid w:val="00225E1F"/>
    <w:rsid w:val="00252FF4"/>
    <w:rsid w:val="002553DC"/>
    <w:rsid w:val="002753FF"/>
    <w:rsid w:val="002A2364"/>
    <w:rsid w:val="002E321B"/>
    <w:rsid w:val="002F63B1"/>
    <w:rsid w:val="00314812"/>
    <w:rsid w:val="00352D79"/>
    <w:rsid w:val="003870C5"/>
    <w:rsid w:val="00393E9B"/>
    <w:rsid w:val="00433638"/>
    <w:rsid w:val="00475686"/>
    <w:rsid w:val="00477F98"/>
    <w:rsid w:val="00554A68"/>
    <w:rsid w:val="005A5381"/>
    <w:rsid w:val="005D62C2"/>
    <w:rsid w:val="006321FF"/>
    <w:rsid w:val="00671BEC"/>
    <w:rsid w:val="006B60E5"/>
    <w:rsid w:val="006F0996"/>
    <w:rsid w:val="006F1F2C"/>
    <w:rsid w:val="006F7489"/>
    <w:rsid w:val="007659EA"/>
    <w:rsid w:val="007C3BDD"/>
    <w:rsid w:val="007D0FC6"/>
    <w:rsid w:val="007D57A9"/>
    <w:rsid w:val="0081354C"/>
    <w:rsid w:val="00897AFE"/>
    <w:rsid w:val="008D0526"/>
    <w:rsid w:val="009014F7"/>
    <w:rsid w:val="00901BEC"/>
    <w:rsid w:val="009078BE"/>
    <w:rsid w:val="00910B57"/>
    <w:rsid w:val="0096101C"/>
    <w:rsid w:val="009A2840"/>
    <w:rsid w:val="00A12AF8"/>
    <w:rsid w:val="00A804B0"/>
    <w:rsid w:val="00AA61B8"/>
    <w:rsid w:val="00B40D07"/>
    <w:rsid w:val="00B565F4"/>
    <w:rsid w:val="00B64C85"/>
    <w:rsid w:val="00BA1EA1"/>
    <w:rsid w:val="00BC4F2C"/>
    <w:rsid w:val="00C62CCF"/>
    <w:rsid w:val="00CA7AB4"/>
    <w:rsid w:val="00CC3C36"/>
    <w:rsid w:val="00CC4E17"/>
    <w:rsid w:val="00CF04DB"/>
    <w:rsid w:val="00CF528A"/>
    <w:rsid w:val="00D27ADA"/>
    <w:rsid w:val="00D57B74"/>
    <w:rsid w:val="00DA36DA"/>
    <w:rsid w:val="00DB76BD"/>
    <w:rsid w:val="00DD2673"/>
    <w:rsid w:val="00E134A0"/>
    <w:rsid w:val="00E31EDB"/>
    <w:rsid w:val="00E44BEC"/>
    <w:rsid w:val="00E451A0"/>
    <w:rsid w:val="00E86333"/>
    <w:rsid w:val="00E911D6"/>
    <w:rsid w:val="00E95CE7"/>
    <w:rsid w:val="00EB243E"/>
    <w:rsid w:val="00EE7410"/>
    <w:rsid w:val="00F25B7D"/>
    <w:rsid w:val="00F429BD"/>
    <w:rsid w:val="00F5037A"/>
    <w:rsid w:val="00F5521D"/>
    <w:rsid w:val="00F77244"/>
    <w:rsid w:val="00F9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526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8D05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526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8D05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852</Characters>
  <Application>Microsoft Office Word</Application>
  <DocSecurity>0</DocSecurity>
  <Lines>7</Lines>
  <Paragraphs>1</Paragraphs>
  <ScaleCrop>false</ScaleCrop>
  <Company>Office07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Windows User</cp:lastModifiedBy>
  <cp:revision>10</cp:revision>
  <dcterms:created xsi:type="dcterms:W3CDTF">2017-08-08T13:41:00Z</dcterms:created>
  <dcterms:modified xsi:type="dcterms:W3CDTF">2017-08-12T17:07:00Z</dcterms:modified>
</cp:coreProperties>
</file>